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D29E" w14:textId="77777777" w:rsidR="00C059AD" w:rsidRDefault="00C059AD">
      <w:pPr>
        <w:rPr>
          <w:sz w:val="21"/>
        </w:rPr>
      </w:pPr>
      <w:r>
        <w:rPr>
          <w:rFonts w:hint="eastAsia"/>
          <w:sz w:val="21"/>
        </w:rPr>
        <w:t>（様式４‐１）</w:t>
      </w:r>
    </w:p>
    <w:p w14:paraId="288CD669" w14:textId="77777777" w:rsidR="00C059AD" w:rsidRDefault="00735219">
      <w:pPr>
        <w:wordWrap w:val="0"/>
        <w:jc w:val="right"/>
      </w:pPr>
      <w:r>
        <w:rPr>
          <w:rFonts w:hint="eastAsia"/>
        </w:rPr>
        <w:t>令和</w:t>
      </w:r>
      <w:r w:rsidR="00C059AD">
        <w:rPr>
          <w:rFonts w:hint="eastAsia"/>
        </w:rPr>
        <w:t xml:space="preserve">　　年　　月　　日</w:t>
      </w:r>
    </w:p>
    <w:p w14:paraId="3E0A39E9" w14:textId="77777777" w:rsidR="00C059AD" w:rsidRDefault="00C059AD"/>
    <w:p w14:paraId="295C693A" w14:textId="77777777" w:rsidR="00C059AD" w:rsidRDefault="00C059AD">
      <w:r>
        <w:rPr>
          <w:rFonts w:hint="eastAsia"/>
        </w:rPr>
        <w:t xml:space="preserve">　社会福祉法人</w:t>
      </w:r>
    </w:p>
    <w:p w14:paraId="593D97C8" w14:textId="77777777" w:rsidR="00C059AD" w:rsidRDefault="00C059AD">
      <w:r>
        <w:rPr>
          <w:rFonts w:hint="eastAsia"/>
        </w:rPr>
        <w:t xml:space="preserve">　瀬戸内市社会福祉協議会　会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</w:p>
    <w:p w14:paraId="2AF4B8F6" w14:textId="77777777" w:rsidR="00C059AD" w:rsidRDefault="00C059AD"/>
    <w:p w14:paraId="09687F06" w14:textId="4FED1263" w:rsidR="00C059AD" w:rsidRDefault="00C059AD" w:rsidP="00DB3C7A">
      <w:pPr>
        <w:ind w:leftChars="1800" w:left="4535"/>
      </w:pPr>
      <w:r>
        <w:rPr>
          <w:rFonts w:hint="eastAsia"/>
        </w:rPr>
        <w:t>学校又は園名</w:t>
      </w:r>
    </w:p>
    <w:p w14:paraId="08DDD1DD" w14:textId="5EAF2EF4" w:rsidR="00C059AD" w:rsidRDefault="00C059AD" w:rsidP="00DB3C7A">
      <w:pPr>
        <w:ind w:leftChars="1800" w:left="4535"/>
      </w:pPr>
      <w:r>
        <w:rPr>
          <w:rFonts w:hint="eastAsia"/>
        </w:rPr>
        <w:t xml:space="preserve">校長又は園長　　　　　　　　　　　</w:t>
      </w:r>
      <w:r>
        <w:rPr>
          <w:rFonts w:hint="eastAsia"/>
          <w:sz w:val="21"/>
        </w:rPr>
        <w:t>印</w:t>
      </w:r>
    </w:p>
    <w:p w14:paraId="40C8C61B" w14:textId="77777777" w:rsidR="00C059AD" w:rsidRDefault="00C059AD"/>
    <w:p w14:paraId="7164C3D6" w14:textId="77777777" w:rsidR="00C059AD" w:rsidRPr="00DB3C7A" w:rsidRDefault="00C059AD"/>
    <w:p w14:paraId="41B9D444" w14:textId="2CE14F86" w:rsidR="009B2E2F" w:rsidRDefault="009B2E2F"/>
    <w:p w14:paraId="1111015C" w14:textId="3B717547" w:rsidR="00C059AD" w:rsidRDefault="00735219" w:rsidP="00D8722C">
      <w:pPr>
        <w:jc w:val="center"/>
      </w:pPr>
      <w:r>
        <w:rPr>
          <w:rFonts w:hint="eastAsia"/>
        </w:rPr>
        <w:t>令和</w:t>
      </w:r>
      <w:r w:rsidR="00922055">
        <w:rPr>
          <w:rFonts w:hint="eastAsia"/>
        </w:rPr>
        <w:t xml:space="preserve">　</w:t>
      </w:r>
      <w:r w:rsidR="00C059AD">
        <w:rPr>
          <w:rFonts w:hint="eastAsia"/>
        </w:rPr>
        <w:t>年度　福祉協力校活動普及事業</w:t>
      </w:r>
    </w:p>
    <w:p w14:paraId="546DD2EE" w14:textId="77777777" w:rsidR="00C059AD" w:rsidRDefault="00C059AD">
      <w:pPr>
        <w:jc w:val="center"/>
        <w:rPr>
          <w:sz w:val="28"/>
        </w:rPr>
      </w:pPr>
      <w:r>
        <w:rPr>
          <w:rFonts w:hint="eastAsia"/>
          <w:sz w:val="28"/>
        </w:rPr>
        <w:t>実　績　報　告　書</w:t>
      </w:r>
    </w:p>
    <w:p w14:paraId="1441CA42" w14:textId="77777777" w:rsidR="00C059AD" w:rsidRDefault="00C059AD"/>
    <w:p w14:paraId="3AF8F8A1" w14:textId="77777777" w:rsidR="009B2E2F" w:rsidRDefault="009B2E2F"/>
    <w:p w14:paraId="7C670A3B" w14:textId="77777777" w:rsidR="009B2E2F" w:rsidRDefault="009B2E2F"/>
    <w:p w14:paraId="18008028" w14:textId="45FC2787" w:rsidR="00C059AD" w:rsidRDefault="00735219">
      <w:pPr>
        <w:spacing w:line="360" w:lineRule="auto"/>
        <w:ind w:firstLineChars="100" w:firstLine="252"/>
      </w:pPr>
      <w:r>
        <w:rPr>
          <w:rFonts w:hint="eastAsia"/>
          <w:kern w:val="0"/>
        </w:rPr>
        <w:t>令和</w:t>
      </w:r>
      <w:r w:rsidR="00922055">
        <w:rPr>
          <w:rFonts w:hint="eastAsia"/>
          <w:kern w:val="0"/>
        </w:rPr>
        <w:t xml:space="preserve">　</w:t>
      </w:r>
      <w:r w:rsidR="00C059AD">
        <w:rPr>
          <w:rFonts w:hint="eastAsia"/>
          <w:kern w:val="0"/>
        </w:rPr>
        <w:t>年度福祉協力校活動普及事業助成金にかかる事業</w:t>
      </w:r>
      <w:r w:rsidR="009B2E2F">
        <w:rPr>
          <w:rFonts w:hint="eastAsia"/>
        </w:rPr>
        <w:t>実績について別紙の</w:t>
      </w:r>
      <w:r w:rsidR="00C059AD">
        <w:rPr>
          <w:rFonts w:hint="eastAsia"/>
        </w:rPr>
        <w:t>とおり報告する。</w:t>
      </w:r>
    </w:p>
    <w:p w14:paraId="5B6E6751" w14:textId="77777777" w:rsidR="009B2E2F" w:rsidRDefault="008C2855" w:rsidP="009B2E2F">
      <w:r>
        <w:br w:type="page"/>
      </w:r>
      <w:r w:rsidR="009B2E2F">
        <w:rPr>
          <w:rFonts w:hint="eastAsia"/>
          <w:sz w:val="21"/>
        </w:rPr>
        <w:lastRenderedPageBreak/>
        <w:t>（様式４‐２）</w:t>
      </w:r>
    </w:p>
    <w:p w14:paraId="357E6591" w14:textId="264D4595" w:rsidR="009B2E2F" w:rsidRDefault="00735219" w:rsidP="009B2E2F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22055">
        <w:rPr>
          <w:rFonts w:hint="eastAsia"/>
          <w:sz w:val="28"/>
        </w:rPr>
        <w:t xml:space="preserve">　</w:t>
      </w:r>
      <w:r w:rsidR="009B2E2F">
        <w:rPr>
          <w:rFonts w:hint="eastAsia"/>
          <w:sz w:val="28"/>
        </w:rPr>
        <w:t>年度福祉協力校活動普及事業報告</w:t>
      </w:r>
    </w:p>
    <w:p w14:paraId="4D0B4F08" w14:textId="77777777" w:rsidR="009B2E2F" w:rsidRDefault="009B2E2F" w:rsidP="009B2E2F">
      <w:pPr>
        <w:pStyle w:val="a4"/>
      </w:pPr>
      <w:r>
        <w:rPr>
          <w:rFonts w:hint="eastAsia"/>
        </w:rPr>
        <w:t>（学校又は園名：　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744"/>
        <w:gridCol w:w="4969"/>
      </w:tblGrid>
      <w:tr w:rsidR="009B2E2F" w14:paraId="2BCB0354" w14:textId="77777777">
        <w:trPr>
          <w:trHeight w:val="522"/>
        </w:trPr>
        <w:tc>
          <w:tcPr>
            <w:tcW w:w="1255" w:type="dxa"/>
            <w:tcBorders>
              <w:bottom w:val="double" w:sz="4" w:space="0" w:color="auto"/>
            </w:tcBorders>
            <w:vAlign w:val="center"/>
          </w:tcPr>
          <w:p w14:paraId="45E3BA33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761" w:type="dxa"/>
            <w:tcBorders>
              <w:bottom w:val="double" w:sz="4" w:space="0" w:color="auto"/>
            </w:tcBorders>
            <w:vAlign w:val="center"/>
          </w:tcPr>
          <w:p w14:paraId="4C6B1DA1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行　事　名</w:t>
            </w:r>
          </w:p>
        </w:tc>
        <w:tc>
          <w:tcPr>
            <w:tcW w:w="5003" w:type="dxa"/>
            <w:tcBorders>
              <w:bottom w:val="double" w:sz="4" w:space="0" w:color="auto"/>
            </w:tcBorders>
            <w:vAlign w:val="center"/>
          </w:tcPr>
          <w:p w14:paraId="445C80EE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行　事　内　容</w:t>
            </w:r>
          </w:p>
        </w:tc>
      </w:tr>
      <w:tr w:rsidR="009B2E2F" w14:paraId="21C2DCC4" w14:textId="77777777">
        <w:trPr>
          <w:cantSplit/>
          <w:trHeight w:val="961"/>
        </w:trPr>
        <w:tc>
          <w:tcPr>
            <w:tcW w:w="12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4B7154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2761" w:type="dxa"/>
            <w:tcBorders>
              <w:top w:val="double" w:sz="4" w:space="0" w:color="auto"/>
              <w:bottom w:val="single" w:sz="4" w:space="0" w:color="auto"/>
            </w:tcBorders>
          </w:tcPr>
          <w:p w14:paraId="374765C1" w14:textId="77777777" w:rsidR="009B2E2F" w:rsidRDefault="009B2E2F" w:rsidP="009B2E2F"/>
        </w:tc>
        <w:tc>
          <w:tcPr>
            <w:tcW w:w="5003" w:type="dxa"/>
            <w:tcBorders>
              <w:top w:val="double" w:sz="4" w:space="0" w:color="auto"/>
              <w:bottom w:val="single" w:sz="4" w:space="0" w:color="auto"/>
            </w:tcBorders>
          </w:tcPr>
          <w:p w14:paraId="49176678" w14:textId="77777777" w:rsidR="009B2E2F" w:rsidRDefault="009B2E2F" w:rsidP="009B2E2F">
            <w:pPr>
              <w:rPr>
                <w:sz w:val="21"/>
              </w:rPr>
            </w:pPr>
          </w:p>
        </w:tc>
      </w:tr>
      <w:tr w:rsidR="009B2E2F" w14:paraId="5966C57A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B9C1681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3E1841C2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439F82B9" w14:textId="77777777" w:rsidR="009B2E2F" w:rsidRDefault="009B2E2F" w:rsidP="009B2E2F"/>
        </w:tc>
      </w:tr>
      <w:tr w:rsidR="009B2E2F" w14:paraId="23CC913A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6B2C418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319A057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2928F85B" w14:textId="77777777" w:rsidR="009B2E2F" w:rsidRDefault="009B2E2F" w:rsidP="009B2E2F"/>
        </w:tc>
      </w:tr>
      <w:tr w:rsidR="009B2E2F" w14:paraId="05392F78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9EC338F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7582FED0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3D767A28" w14:textId="77777777" w:rsidR="009B2E2F" w:rsidRDefault="009B2E2F" w:rsidP="009B2E2F"/>
        </w:tc>
      </w:tr>
      <w:tr w:rsidR="009B2E2F" w14:paraId="0A283439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DDEC763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66941507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59F79551" w14:textId="77777777" w:rsidR="009B2E2F" w:rsidRDefault="009B2E2F" w:rsidP="009B2E2F"/>
        </w:tc>
      </w:tr>
      <w:tr w:rsidR="009B2E2F" w14:paraId="6FD8DF54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368227C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0CFFB63B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48FEBE57" w14:textId="77777777" w:rsidR="009B2E2F" w:rsidRDefault="009B2E2F" w:rsidP="009B2E2F"/>
        </w:tc>
      </w:tr>
      <w:tr w:rsidR="009B2E2F" w14:paraId="3D0F79B7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6DFC7D8B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0A692A38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7F856F65" w14:textId="77777777" w:rsidR="009B2E2F" w:rsidRDefault="009B2E2F" w:rsidP="009B2E2F"/>
        </w:tc>
      </w:tr>
      <w:tr w:rsidR="009B2E2F" w14:paraId="322639E1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5BD3D6C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17EA06D8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08153F33" w14:textId="77777777" w:rsidR="009B2E2F" w:rsidRDefault="009B2E2F" w:rsidP="009B2E2F"/>
        </w:tc>
      </w:tr>
      <w:tr w:rsidR="009B2E2F" w14:paraId="088102B9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F8748F9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0407694E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2B5F77BB" w14:textId="77777777" w:rsidR="009B2E2F" w:rsidRDefault="009B2E2F" w:rsidP="009B2E2F"/>
        </w:tc>
      </w:tr>
      <w:tr w:rsidR="009B2E2F" w14:paraId="7F92C6E5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852391D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6565F96E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141EE062" w14:textId="77777777" w:rsidR="009B2E2F" w:rsidRDefault="009B2E2F" w:rsidP="009B2E2F"/>
        </w:tc>
      </w:tr>
      <w:tr w:rsidR="009B2E2F" w14:paraId="6073EFBC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CE54158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42089413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5E258533" w14:textId="77777777" w:rsidR="009B2E2F" w:rsidRDefault="009B2E2F" w:rsidP="009B2E2F"/>
        </w:tc>
      </w:tr>
      <w:tr w:rsidR="009B2E2F" w14:paraId="117ADBD9" w14:textId="77777777">
        <w:trPr>
          <w:cantSplit/>
          <w:trHeight w:val="961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AC0E2F3" w14:textId="77777777" w:rsidR="009B2E2F" w:rsidRDefault="009B2E2F" w:rsidP="009B2E2F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34CF7472" w14:textId="77777777" w:rsidR="009B2E2F" w:rsidRDefault="009B2E2F" w:rsidP="009B2E2F"/>
        </w:tc>
        <w:tc>
          <w:tcPr>
            <w:tcW w:w="5003" w:type="dxa"/>
            <w:tcBorders>
              <w:bottom w:val="single" w:sz="4" w:space="0" w:color="auto"/>
            </w:tcBorders>
          </w:tcPr>
          <w:p w14:paraId="15B31009" w14:textId="77777777" w:rsidR="009B2E2F" w:rsidRDefault="009B2E2F" w:rsidP="009B2E2F"/>
        </w:tc>
      </w:tr>
    </w:tbl>
    <w:p w14:paraId="3150DE9D" w14:textId="77777777" w:rsidR="008C2855" w:rsidRDefault="008C2855"/>
    <w:p w14:paraId="0678EB28" w14:textId="77777777" w:rsidR="00C059AD" w:rsidRDefault="008C2855">
      <w:r>
        <w:br w:type="page"/>
      </w:r>
      <w:r w:rsidR="00C059AD">
        <w:rPr>
          <w:rFonts w:hint="eastAsia"/>
          <w:sz w:val="21"/>
        </w:rPr>
        <w:lastRenderedPageBreak/>
        <w:t>（様式４‐３）</w:t>
      </w:r>
    </w:p>
    <w:p w14:paraId="67E200E5" w14:textId="77777777" w:rsidR="00C059AD" w:rsidRDefault="00C059AD">
      <w:pPr>
        <w:spacing w:line="360" w:lineRule="auto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福祉協力校活動普及事業清算書</w:t>
      </w:r>
    </w:p>
    <w:p w14:paraId="64494734" w14:textId="77777777" w:rsidR="00C059AD" w:rsidRDefault="00C059AD">
      <w:pPr>
        <w:jc w:val="right"/>
      </w:pPr>
      <w:r>
        <w:rPr>
          <w:rFonts w:hint="eastAsia"/>
        </w:rPr>
        <w:t>（学校又は園名：　　　　　　　　　　）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3543"/>
        <w:gridCol w:w="4111"/>
      </w:tblGrid>
      <w:tr w:rsidR="00E33724" w14:paraId="24E71F00" w14:textId="77777777" w:rsidTr="005B4761">
        <w:trPr>
          <w:trHeight w:val="884"/>
        </w:trPr>
        <w:tc>
          <w:tcPr>
            <w:tcW w:w="2553" w:type="dxa"/>
            <w:tcBorders>
              <w:bottom w:val="double" w:sz="4" w:space="0" w:color="auto"/>
            </w:tcBorders>
            <w:vAlign w:val="center"/>
          </w:tcPr>
          <w:p w14:paraId="6A3D72F3" w14:textId="3AA06737" w:rsidR="00235371" w:rsidRDefault="00235371" w:rsidP="00235371">
            <w:pPr>
              <w:ind w:firstLineChars="200" w:firstLine="504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74A52C4F" w14:textId="5B0596D2" w:rsidR="00235371" w:rsidRDefault="00235371" w:rsidP="00235371">
            <w:pPr>
              <w:jc w:val="center"/>
            </w:pPr>
            <w:r>
              <w:rPr>
                <w:rFonts w:hint="eastAsia"/>
              </w:rPr>
              <w:t>支　出　額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526FC50B" w14:textId="6D58E353" w:rsidR="00235371" w:rsidRDefault="00235371" w:rsidP="00235371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E33724" w14:paraId="6B90F61A" w14:textId="77777777" w:rsidTr="005B4761">
        <w:trPr>
          <w:trHeight w:val="800"/>
        </w:trPr>
        <w:tc>
          <w:tcPr>
            <w:tcW w:w="2553" w:type="dxa"/>
            <w:tcBorders>
              <w:top w:val="double" w:sz="4" w:space="0" w:color="auto"/>
            </w:tcBorders>
            <w:vAlign w:val="center"/>
          </w:tcPr>
          <w:p w14:paraId="519CFAF8" w14:textId="77777777" w:rsidR="00235371" w:rsidRDefault="00235371" w:rsidP="00235371">
            <w:r>
              <w:rPr>
                <w:rFonts w:hint="eastAsia"/>
              </w:rPr>
              <w:t>１．旅費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7A000975" w14:textId="172170DC" w:rsidR="00235371" w:rsidRDefault="00235371" w:rsidP="00235371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0E54F03C" w14:textId="0615C7AA" w:rsidR="00235371" w:rsidRDefault="00235371" w:rsidP="00235371">
            <w:pPr>
              <w:ind w:firstLineChars="1494" w:firstLine="3764"/>
            </w:pPr>
          </w:p>
        </w:tc>
      </w:tr>
      <w:tr w:rsidR="00E33724" w14:paraId="04C5F03D" w14:textId="77777777" w:rsidTr="005B4761">
        <w:trPr>
          <w:trHeight w:val="800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394620A0" w14:textId="0B3B333A" w:rsidR="00E33724" w:rsidRDefault="00E33724" w:rsidP="00E33724">
            <w:r>
              <w:rPr>
                <w:rFonts w:hint="eastAsia"/>
              </w:rPr>
              <w:t>２．謝金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525E5BB0" w14:textId="56F6FD0C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F0464F" w14:textId="77777777" w:rsidR="00E33724" w:rsidRDefault="00E33724" w:rsidP="00E33724">
            <w:pPr>
              <w:ind w:firstLineChars="1494" w:firstLine="3764"/>
            </w:pPr>
          </w:p>
        </w:tc>
      </w:tr>
      <w:tr w:rsidR="00E33724" w14:paraId="1E3AFD21" w14:textId="77777777" w:rsidTr="005B4761">
        <w:trPr>
          <w:trHeight w:val="800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53F93B4B" w14:textId="5C1FBBCC" w:rsidR="00E33724" w:rsidRDefault="00E33724" w:rsidP="00E33724">
            <w:r>
              <w:rPr>
                <w:rFonts w:hint="eastAsia"/>
              </w:rPr>
              <w:t>３．庁費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B649CB7" w14:textId="76A97481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DDCE49B" w14:textId="77777777" w:rsidR="00E33724" w:rsidRDefault="00E33724" w:rsidP="00E33724">
            <w:pPr>
              <w:ind w:firstLineChars="1494" w:firstLine="3764"/>
            </w:pPr>
          </w:p>
        </w:tc>
      </w:tr>
      <w:tr w:rsidR="00E33724" w14:paraId="29916A57" w14:textId="77777777" w:rsidTr="005B4761">
        <w:trPr>
          <w:trHeight w:val="884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E2826" w14:textId="37C5FA14" w:rsidR="00E33724" w:rsidRDefault="00E33724" w:rsidP="00E91EB3">
            <w:pPr>
              <w:ind w:firstLineChars="100" w:firstLine="252"/>
            </w:pPr>
            <w:r>
              <w:rPr>
                <w:rFonts w:hint="eastAsia"/>
              </w:rPr>
              <w:t>備品費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FEB06" w14:textId="440EDC5A" w:rsidR="00E33724" w:rsidRPr="00E33724" w:rsidRDefault="00E33724" w:rsidP="00E33724">
            <w:pPr>
              <w:ind w:right="-96"/>
            </w:pPr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71870" w14:textId="453722C5" w:rsidR="00E33724" w:rsidRDefault="00E33724" w:rsidP="00E33724"/>
        </w:tc>
      </w:tr>
      <w:tr w:rsidR="00E33724" w14:paraId="3A7566CD" w14:textId="77777777" w:rsidTr="005B4761">
        <w:trPr>
          <w:trHeight w:val="842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94394" w14:textId="67DDFB54" w:rsidR="00E33724" w:rsidRDefault="00E33724" w:rsidP="00E91EB3">
            <w:pPr>
              <w:ind w:firstLineChars="100" w:firstLine="252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0B117" w14:textId="71AD73E8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2528A" w14:textId="0C997670" w:rsidR="00E33724" w:rsidRDefault="00E33724" w:rsidP="00E33724">
            <w:pPr>
              <w:ind w:firstLineChars="1494" w:firstLine="3764"/>
            </w:pPr>
          </w:p>
        </w:tc>
      </w:tr>
      <w:tr w:rsidR="00E33724" w14:paraId="739C75D4" w14:textId="77777777" w:rsidTr="005B4761">
        <w:trPr>
          <w:trHeight w:val="884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5AB2D" w14:textId="2A3E38B2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06D85" w14:textId="3616891E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4BBFC" w14:textId="1242529C" w:rsidR="00E33724" w:rsidRDefault="00E33724" w:rsidP="00E33724">
            <w:pPr>
              <w:ind w:firstLineChars="1494" w:firstLine="3764"/>
            </w:pPr>
          </w:p>
        </w:tc>
      </w:tr>
      <w:tr w:rsidR="00E33724" w14:paraId="5ECAE45F" w14:textId="77777777" w:rsidTr="005B4761">
        <w:trPr>
          <w:trHeight w:val="842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14A90" w14:textId="53CD1F4F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303D6" w14:textId="79B3EC1B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65C97" w14:textId="1567EFFC" w:rsidR="00E33724" w:rsidRDefault="00E33724" w:rsidP="00E33724">
            <w:pPr>
              <w:ind w:firstLineChars="1494" w:firstLine="3764"/>
            </w:pPr>
          </w:p>
        </w:tc>
      </w:tr>
      <w:tr w:rsidR="00E33724" w14:paraId="4AD716CA" w14:textId="77777777" w:rsidTr="005B4761">
        <w:trPr>
          <w:trHeight w:val="884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7F059" w14:textId="6C0BD4ED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賃金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18DE5" w14:textId="6912C6B1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4605" w14:textId="4F6E4AB2" w:rsidR="00E33724" w:rsidRDefault="00E33724" w:rsidP="00E33724"/>
        </w:tc>
      </w:tr>
      <w:tr w:rsidR="00E33724" w14:paraId="140AEAD8" w14:textId="77777777" w:rsidTr="005B4761">
        <w:trPr>
          <w:trHeight w:val="842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22F94" w14:textId="671E2627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会議費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58A69" w14:textId="4CEBDCA5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825B1" w14:textId="553478B0" w:rsidR="00E33724" w:rsidRDefault="00E33724" w:rsidP="00E33724">
            <w:pPr>
              <w:ind w:firstLineChars="1494" w:firstLine="3764"/>
            </w:pPr>
          </w:p>
        </w:tc>
      </w:tr>
      <w:tr w:rsidR="00E33724" w14:paraId="29B2E6DB" w14:textId="77777777" w:rsidTr="005B4761">
        <w:trPr>
          <w:trHeight w:val="884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01765" w14:textId="35F71090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A55C8" w14:textId="46D42570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E36A4" w14:textId="5906D299" w:rsidR="00E33724" w:rsidRDefault="00E33724" w:rsidP="00E33724">
            <w:pPr>
              <w:ind w:firstLineChars="1494" w:firstLine="3764"/>
            </w:pPr>
          </w:p>
        </w:tc>
      </w:tr>
      <w:tr w:rsidR="00E33724" w14:paraId="5BF8B4F5" w14:textId="77777777" w:rsidTr="005B4761">
        <w:trPr>
          <w:trHeight w:val="842"/>
        </w:trPr>
        <w:tc>
          <w:tcPr>
            <w:tcW w:w="2553" w:type="dxa"/>
            <w:tcBorders>
              <w:top w:val="dotted" w:sz="4" w:space="0" w:color="auto"/>
            </w:tcBorders>
            <w:vAlign w:val="center"/>
          </w:tcPr>
          <w:p w14:paraId="4F4F2FA6" w14:textId="31689880" w:rsidR="00E33724" w:rsidRDefault="00E33724" w:rsidP="00E33724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調査研究費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152061D" w14:textId="220D7DBD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2BE3C491" w14:textId="75CA2F8A" w:rsidR="00E33724" w:rsidRDefault="00E33724" w:rsidP="00E33724">
            <w:pPr>
              <w:ind w:firstLineChars="1494" w:firstLine="3764"/>
            </w:pPr>
          </w:p>
        </w:tc>
      </w:tr>
      <w:tr w:rsidR="00E33724" w14:paraId="16AE8142" w14:textId="77777777" w:rsidTr="005B4761">
        <w:trPr>
          <w:trHeight w:val="884"/>
        </w:trPr>
        <w:tc>
          <w:tcPr>
            <w:tcW w:w="2553" w:type="dxa"/>
            <w:tcBorders>
              <w:bottom w:val="double" w:sz="4" w:space="0" w:color="auto"/>
            </w:tcBorders>
            <w:vAlign w:val="center"/>
          </w:tcPr>
          <w:p w14:paraId="6F430360" w14:textId="04E88173" w:rsidR="00E33724" w:rsidRDefault="00E33724" w:rsidP="00E91EB3">
            <w:r>
              <w:rPr>
                <w:rFonts w:hint="eastAsia"/>
              </w:rPr>
              <w:t>４．その他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2C1D1CC5" w14:textId="29685233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78E57B0C" w14:textId="688EB9EA" w:rsidR="00E33724" w:rsidRDefault="00E33724" w:rsidP="00E33724">
            <w:pPr>
              <w:ind w:firstLineChars="1494" w:firstLine="3764"/>
            </w:pPr>
          </w:p>
        </w:tc>
      </w:tr>
      <w:tr w:rsidR="00E33724" w14:paraId="18BC5EB7" w14:textId="77777777" w:rsidTr="005B4761">
        <w:trPr>
          <w:trHeight w:val="842"/>
        </w:trPr>
        <w:tc>
          <w:tcPr>
            <w:tcW w:w="2553" w:type="dxa"/>
            <w:tcBorders>
              <w:top w:val="double" w:sz="4" w:space="0" w:color="auto"/>
            </w:tcBorders>
            <w:vAlign w:val="center"/>
          </w:tcPr>
          <w:p w14:paraId="3FA18B3B" w14:textId="2CCDC835" w:rsidR="00E33724" w:rsidRDefault="00E33724" w:rsidP="00E33724">
            <w:pPr>
              <w:ind w:firstLineChars="200" w:firstLine="504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4A9AE6A" w14:textId="16D565A5" w:rsidR="00E33724" w:rsidRDefault="00E33724" w:rsidP="00E33724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33673080" w14:textId="467F3EB8" w:rsidR="00E33724" w:rsidRDefault="00E33724" w:rsidP="00E33724">
            <w:pPr>
              <w:ind w:firstLineChars="1494" w:firstLine="3764"/>
            </w:pPr>
          </w:p>
        </w:tc>
      </w:tr>
    </w:tbl>
    <w:p w14:paraId="4C5E4BBB" w14:textId="77777777" w:rsidR="008C2855" w:rsidRDefault="008C285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461"/>
      </w:tblGrid>
      <w:tr w:rsidR="00C059AD" w14:paraId="0AFE58E9" w14:textId="77777777">
        <w:trPr>
          <w:cantSplit/>
          <w:trHeight w:val="9084"/>
        </w:trPr>
        <w:tc>
          <w:tcPr>
            <w:tcW w:w="5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8C2C7C" w14:textId="77777777" w:rsidR="00C059AD" w:rsidRDefault="008C2855">
            <w:pPr>
              <w:jc w:val="center"/>
            </w:pPr>
            <w:r>
              <w:lastRenderedPageBreak/>
              <w:br w:type="page"/>
            </w:r>
            <w:r w:rsidR="00C059AD">
              <w:rPr>
                <w:rFonts w:hint="eastAsia"/>
              </w:rPr>
              <w:t>活</w:t>
            </w:r>
          </w:p>
          <w:p w14:paraId="14936BF0" w14:textId="77777777" w:rsidR="00C059AD" w:rsidRDefault="00C059AD">
            <w:pPr>
              <w:jc w:val="center"/>
            </w:pPr>
          </w:p>
          <w:p w14:paraId="76A09653" w14:textId="77777777" w:rsidR="00C059AD" w:rsidRDefault="00C059AD">
            <w:pPr>
              <w:jc w:val="center"/>
            </w:pPr>
          </w:p>
          <w:p w14:paraId="09B3DA94" w14:textId="77777777" w:rsidR="00C059AD" w:rsidRDefault="00C059AD">
            <w:pPr>
              <w:jc w:val="center"/>
            </w:pPr>
            <w:r>
              <w:rPr>
                <w:rFonts w:hint="eastAsia"/>
              </w:rPr>
              <w:t>動</w:t>
            </w:r>
          </w:p>
          <w:p w14:paraId="53D50CF2" w14:textId="77777777" w:rsidR="00C059AD" w:rsidRDefault="00C059AD">
            <w:pPr>
              <w:jc w:val="center"/>
            </w:pPr>
          </w:p>
          <w:p w14:paraId="2F5E8E0F" w14:textId="77777777" w:rsidR="00C059AD" w:rsidRDefault="00C059AD">
            <w:pPr>
              <w:jc w:val="center"/>
            </w:pPr>
          </w:p>
          <w:p w14:paraId="597CAFBD" w14:textId="77777777" w:rsidR="00C059AD" w:rsidRDefault="00C059AD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1F6EBAC8" w14:textId="77777777" w:rsidR="00C059AD" w:rsidRDefault="00C059AD">
            <w:pPr>
              <w:jc w:val="center"/>
            </w:pPr>
          </w:p>
          <w:p w14:paraId="76004B51" w14:textId="77777777" w:rsidR="00C059AD" w:rsidRDefault="00C059AD">
            <w:pPr>
              <w:jc w:val="center"/>
            </w:pPr>
          </w:p>
          <w:p w14:paraId="04565944" w14:textId="77777777" w:rsidR="00C059AD" w:rsidRDefault="00C059AD">
            <w:pPr>
              <w:jc w:val="center"/>
            </w:pPr>
            <w:r>
              <w:rPr>
                <w:rFonts w:hint="eastAsia"/>
              </w:rPr>
              <w:t>例</w:t>
            </w:r>
          </w:p>
          <w:p w14:paraId="7FAB3C79" w14:textId="77777777" w:rsidR="00C059AD" w:rsidRDefault="00C059AD">
            <w:pPr>
              <w:jc w:val="center"/>
            </w:pPr>
          </w:p>
          <w:p w14:paraId="673BE5B1" w14:textId="77777777" w:rsidR="00C059AD" w:rsidRDefault="00C059AD">
            <w:pPr>
              <w:jc w:val="center"/>
            </w:pPr>
          </w:p>
          <w:p w14:paraId="7FE79B54" w14:textId="77777777" w:rsidR="00C059AD" w:rsidRDefault="00C059AD">
            <w:pPr>
              <w:jc w:val="center"/>
            </w:pPr>
            <w:r>
              <w:rPr>
                <w:rFonts w:hint="eastAsia"/>
              </w:rPr>
              <w:t>紹</w:t>
            </w:r>
          </w:p>
          <w:p w14:paraId="733ED229" w14:textId="77777777" w:rsidR="00C059AD" w:rsidRDefault="00C059AD">
            <w:pPr>
              <w:jc w:val="center"/>
            </w:pPr>
          </w:p>
          <w:p w14:paraId="4C11576B" w14:textId="77777777" w:rsidR="00C059AD" w:rsidRDefault="00C059AD">
            <w:pPr>
              <w:jc w:val="center"/>
            </w:pPr>
          </w:p>
          <w:p w14:paraId="50538CB2" w14:textId="77777777" w:rsidR="00C059AD" w:rsidRDefault="00C059AD">
            <w:pPr>
              <w:jc w:val="center"/>
            </w:pPr>
            <w:r>
              <w:rPr>
                <w:rFonts w:hint="eastAsia"/>
              </w:rPr>
              <w:t>介</w:t>
            </w:r>
          </w:p>
        </w:tc>
        <w:tc>
          <w:tcPr>
            <w:tcW w:w="851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304966ED" w14:textId="77777777" w:rsidR="00C059AD" w:rsidRDefault="00C059AD">
            <w:pPr>
              <w:ind w:firstLineChars="1593" w:firstLine="4013"/>
            </w:pPr>
            <w:r>
              <w:rPr>
                <w:rFonts w:hint="eastAsia"/>
              </w:rPr>
              <w:t>※写真などを掲載してください。</w:t>
            </w:r>
          </w:p>
        </w:tc>
      </w:tr>
      <w:tr w:rsidR="00C059AD" w14:paraId="59E24DE9" w14:textId="77777777">
        <w:trPr>
          <w:trHeight w:val="4771"/>
        </w:trPr>
        <w:tc>
          <w:tcPr>
            <w:tcW w:w="5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A588B5" w14:textId="77777777" w:rsidR="00C059AD" w:rsidRDefault="00C059AD">
            <w:pPr>
              <w:jc w:val="center"/>
            </w:pPr>
            <w:r>
              <w:rPr>
                <w:rFonts w:hint="eastAsia"/>
              </w:rPr>
              <w:t>活動を終えての所感</w:t>
            </w:r>
          </w:p>
          <w:p w14:paraId="1B7A6C16" w14:textId="77777777" w:rsidR="00C059AD" w:rsidRDefault="00C059AD">
            <w:pPr>
              <w:jc w:val="center"/>
            </w:pPr>
          </w:p>
        </w:tc>
        <w:tc>
          <w:tcPr>
            <w:tcW w:w="8518" w:type="dxa"/>
            <w:tcBorders>
              <w:top w:val="double" w:sz="4" w:space="0" w:color="auto"/>
              <w:left w:val="double" w:sz="4" w:space="0" w:color="auto"/>
            </w:tcBorders>
          </w:tcPr>
          <w:p w14:paraId="429143C9" w14:textId="77777777" w:rsidR="00C059AD" w:rsidRDefault="00C059AD"/>
        </w:tc>
      </w:tr>
    </w:tbl>
    <w:p w14:paraId="59D3BFF4" w14:textId="77777777" w:rsidR="00C059AD" w:rsidRPr="00FA0069" w:rsidRDefault="00C059AD" w:rsidP="00FA0069">
      <w:pPr>
        <w:rPr>
          <w:sz w:val="2"/>
          <w:szCs w:val="2"/>
        </w:rPr>
      </w:pPr>
    </w:p>
    <w:sectPr w:rsidR="00C059AD" w:rsidRPr="00FA0069" w:rsidSect="00E612FE">
      <w:headerReference w:type="first" r:id="rId7"/>
      <w:pgSz w:w="11906" w:h="16838" w:code="9"/>
      <w:pgMar w:top="1418" w:right="1418" w:bottom="1134" w:left="1418" w:header="567" w:footer="992" w:gutter="0"/>
      <w:cols w:space="425"/>
      <w:titlePg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BAD8" w14:textId="77777777" w:rsidR="00542646" w:rsidRDefault="00542646" w:rsidP="00213F83">
      <w:r>
        <w:separator/>
      </w:r>
    </w:p>
  </w:endnote>
  <w:endnote w:type="continuationSeparator" w:id="0">
    <w:p w14:paraId="76A9B665" w14:textId="77777777" w:rsidR="00542646" w:rsidRDefault="00542646" w:rsidP="0021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0FBC" w14:textId="77777777" w:rsidR="00542646" w:rsidRDefault="00542646" w:rsidP="00213F83">
      <w:r>
        <w:separator/>
      </w:r>
    </w:p>
  </w:footnote>
  <w:footnote w:type="continuationSeparator" w:id="0">
    <w:p w14:paraId="35999CDB" w14:textId="77777777" w:rsidR="00542646" w:rsidRDefault="00542646" w:rsidP="0021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1053" w14:textId="65BFC941" w:rsidR="0001399F" w:rsidRPr="00E92F3F" w:rsidRDefault="0001399F" w:rsidP="0001399F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2E9"/>
    <w:multiLevelType w:val="hybridMultilevel"/>
    <w:tmpl w:val="392A8B8A"/>
    <w:lvl w:ilvl="0" w:tplc="7E4EEE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5F7C79"/>
    <w:multiLevelType w:val="hybridMultilevel"/>
    <w:tmpl w:val="B9A462D6"/>
    <w:lvl w:ilvl="0" w:tplc="6704990A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num w:numId="1" w16cid:durableId="1444769465">
    <w:abstractNumId w:val="0"/>
  </w:num>
  <w:num w:numId="2" w16cid:durableId="14543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2C"/>
    <w:rsid w:val="00003097"/>
    <w:rsid w:val="00007F43"/>
    <w:rsid w:val="0001399F"/>
    <w:rsid w:val="000C2C28"/>
    <w:rsid w:val="000C3720"/>
    <w:rsid w:val="001421CA"/>
    <w:rsid w:val="00155041"/>
    <w:rsid w:val="001B6755"/>
    <w:rsid w:val="00213F83"/>
    <w:rsid w:val="00235371"/>
    <w:rsid w:val="00284C3E"/>
    <w:rsid w:val="002A2A7D"/>
    <w:rsid w:val="002B3C73"/>
    <w:rsid w:val="002C2439"/>
    <w:rsid w:val="002E6DF1"/>
    <w:rsid w:val="002E78D5"/>
    <w:rsid w:val="00332508"/>
    <w:rsid w:val="0033273A"/>
    <w:rsid w:val="003538BA"/>
    <w:rsid w:val="003579BA"/>
    <w:rsid w:val="003726B7"/>
    <w:rsid w:val="004129F5"/>
    <w:rsid w:val="00453986"/>
    <w:rsid w:val="004D2C11"/>
    <w:rsid w:val="00542646"/>
    <w:rsid w:val="005734FB"/>
    <w:rsid w:val="0058553A"/>
    <w:rsid w:val="005B4761"/>
    <w:rsid w:val="005F14F7"/>
    <w:rsid w:val="0065595B"/>
    <w:rsid w:val="006626C0"/>
    <w:rsid w:val="006E7BCB"/>
    <w:rsid w:val="00735219"/>
    <w:rsid w:val="007A265E"/>
    <w:rsid w:val="00816CFD"/>
    <w:rsid w:val="008A69A0"/>
    <w:rsid w:val="008C2855"/>
    <w:rsid w:val="00922055"/>
    <w:rsid w:val="009965F2"/>
    <w:rsid w:val="009A7ABA"/>
    <w:rsid w:val="009B2E2F"/>
    <w:rsid w:val="009B6823"/>
    <w:rsid w:val="00A208D8"/>
    <w:rsid w:val="00A5644D"/>
    <w:rsid w:val="00A72580"/>
    <w:rsid w:val="00A81C7D"/>
    <w:rsid w:val="00AD0828"/>
    <w:rsid w:val="00BB005A"/>
    <w:rsid w:val="00BD3F97"/>
    <w:rsid w:val="00BE0B3E"/>
    <w:rsid w:val="00C03EBA"/>
    <w:rsid w:val="00C059AD"/>
    <w:rsid w:val="00CA5B2D"/>
    <w:rsid w:val="00CE2210"/>
    <w:rsid w:val="00CF0DCC"/>
    <w:rsid w:val="00D11B1F"/>
    <w:rsid w:val="00D34372"/>
    <w:rsid w:val="00D73F7E"/>
    <w:rsid w:val="00D8716E"/>
    <w:rsid w:val="00D8722C"/>
    <w:rsid w:val="00D9722A"/>
    <w:rsid w:val="00DA685C"/>
    <w:rsid w:val="00DB3C7A"/>
    <w:rsid w:val="00E33724"/>
    <w:rsid w:val="00E612FE"/>
    <w:rsid w:val="00E91EB3"/>
    <w:rsid w:val="00E92F3F"/>
    <w:rsid w:val="00EB10EA"/>
    <w:rsid w:val="00ED58C2"/>
    <w:rsid w:val="00F70607"/>
    <w:rsid w:val="00FA0069"/>
    <w:rsid w:val="00FB6827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565BF"/>
  <w15:chartTrackingRefBased/>
  <w15:docId w15:val="{64B863D8-5960-4AD3-8A63-58F78EDA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13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3F83"/>
    <w:rPr>
      <w:kern w:val="2"/>
      <w:sz w:val="24"/>
    </w:rPr>
  </w:style>
  <w:style w:type="paragraph" w:styleId="a7">
    <w:name w:val="footer"/>
    <w:basedOn w:val="a"/>
    <w:link w:val="a8"/>
    <w:rsid w:val="00213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3F83"/>
    <w:rPr>
      <w:kern w:val="2"/>
      <w:sz w:val="24"/>
    </w:rPr>
  </w:style>
  <w:style w:type="paragraph" w:styleId="a9">
    <w:name w:val="List Paragraph"/>
    <w:basedOn w:val="a"/>
    <w:uiPriority w:val="34"/>
    <w:qFormat/>
    <w:rsid w:val="002353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310</Words>
  <Characters>310</Characters>
  <Application>Microsoft Office Word</Application>
  <DocSecurity>0</DocSecurity>
  <Lines>137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（様式１－１）</vt:lpstr>
      <vt:lpstr>（様式１－１）</vt:lpstr>
    </vt:vector>
  </TitlesOfParts>
  <Company>FM-USER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（様式１－１）</dc:title>
  <dc:subject/>
  <dc:creator>FMV-USER</dc:creator>
  <cp:keywords/>
  <cp:lastModifiedBy>地域２</cp:lastModifiedBy>
  <cp:revision>18</cp:revision>
  <cp:lastPrinted>2025-05-14T04:06:00Z</cp:lastPrinted>
  <dcterms:created xsi:type="dcterms:W3CDTF">2023-03-20T04:09:00Z</dcterms:created>
  <dcterms:modified xsi:type="dcterms:W3CDTF">2026-03-19T00:57:00Z</dcterms:modified>
</cp:coreProperties>
</file>